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94D" w:rsidRDefault="00065557" w:rsidP="009622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B294D">
        <w:rPr>
          <w:rFonts w:ascii="Times New Roman" w:hAnsi="Times New Roman" w:cs="Times New Roman"/>
          <w:sz w:val="24"/>
          <w:szCs w:val="24"/>
        </w:rPr>
        <w:t>Методические ре</w:t>
      </w:r>
      <w:r w:rsidR="00AB294D" w:rsidRPr="00AB294D">
        <w:rPr>
          <w:rFonts w:ascii="Times New Roman" w:hAnsi="Times New Roman" w:cs="Times New Roman"/>
          <w:sz w:val="24"/>
          <w:szCs w:val="24"/>
        </w:rPr>
        <w:t>комендации по организации дистанционного обучения</w:t>
      </w:r>
    </w:p>
    <w:p w:rsidR="003E1ED9" w:rsidRDefault="00AB294D" w:rsidP="009622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B294D">
        <w:rPr>
          <w:rFonts w:ascii="Times New Roman" w:hAnsi="Times New Roman" w:cs="Times New Roman"/>
          <w:sz w:val="24"/>
          <w:szCs w:val="24"/>
        </w:rPr>
        <w:t xml:space="preserve">  с применением электроннотехнических средств</w:t>
      </w:r>
    </w:p>
    <w:p w:rsidR="00AB294D" w:rsidRPr="00962297" w:rsidRDefault="00AB294D" w:rsidP="0096229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2297">
        <w:rPr>
          <w:rFonts w:ascii="Times New Roman" w:hAnsi="Times New Roman" w:cs="Times New Roman"/>
          <w:b/>
          <w:sz w:val="24"/>
          <w:szCs w:val="24"/>
          <w:u w:val="single"/>
        </w:rPr>
        <w:t>6 класс, математика.</w:t>
      </w:r>
    </w:p>
    <w:p w:rsidR="00AB294D" w:rsidRDefault="00AB294D" w:rsidP="009622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«Сложение положительных и отрицательных чисел» </w:t>
      </w:r>
      <w:r w:rsidR="00962297">
        <w:rPr>
          <w:rFonts w:ascii="Times New Roman" w:hAnsi="Times New Roman" w:cs="Times New Roman"/>
          <w:sz w:val="24"/>
          <w:szCs w:val="24"/>
        </w:rPr>
        <w:t>- 6 часов</w:t>
      </w:r>
    </w:p>
    <w:p w:rsidR="00AB294D" w:rsidRDefault="00AB294D" w:rsidP="0096229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Сложение чисел с помощью координатной прямой;</w:t>
      </w:r>
    </w:p>
    <w:p w:rsidR="00AB294D" w:rsidRDefault="00AB294D" w:rsidP="00AB29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Сложение отрицательных чисел;</w:t>
      </w:r>
    </w:p>
    <w:p w:rsidR="00AB294D" w:rsidRDefault="00AB294D" w:rsidP="00AB29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Свойства сложения рациональных чисел;</w:t>
      </w:r>
    </w:p>
    <w:p w:rsidR="00AB294D" w:rsidRDefault="00AB294D" w:rsidP="00AB29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Сложение чисел с разными знаками.</w:t>
      </w:r>
    </w:p>
    <w:tbl>
      <w:tblPr>
        <w:tblStyle w:val="a4"/>
        <w:tblW w:w="0" w:type="auto"/>
        <w:tblInd w:w="-1026" w:type="dxa"/>
        <w:tblLayout w:type="fixed"/>
        <w:tblLook w:val="04A0"/>
      </w:tblPr>
      <w:tblGrid>
        <w:gridCol w:w="425"/>
        <w:gridCol w:w="1560"/>
        <w:gridCol w:w="4678"/>
        <w:gridCol w:w="3883"/>
      </w:tblGrid>
      <w:tr w:rsidR="00962297" w:rsidRPr="004169EA" w:rsidTr="00597051">
        <w:trPr>
          <w:trHeight w:val="325"/>
        </w:trPr>
        <w:tc>
          <w:tcPr>
            <w:tcW w:w="425" w:type="dxa"/>
          </w:tcPr>
          <w:p w:rsidR="00962297" w:rsidRPr="004169EA" w:rsidRDefault="00962297" w:rsidP="00AB29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62297" w:rsidRPr="004169EA" w:rsidRDefault="008E76ED" w:rsidP="00AB294D">
            <w:p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Этапы работы</w:t>
            </w:r>
          </w:p>
        </w:tc>
        <w:tc>
          <w:tcPr>
            <w:tcW w:w="4678" w:type="dxa"/>
          </w:tcPr>
          <w:p w:rsidR="00962297" w:rsidRPr="004169EA" w:rsidRDefault="00962297" w:rsidP="008E76ED">
            <w:pPr>
              <w:jc w:val="center"/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3883" w:type="dxa"/>
          </w:tcPr>
          <w:p w:rsidR="00962297" w:rsidRPr="004169EA" w:rsidRDefault="00962297" w:rsidP="008E76ED">
            <w:pPr>
              <w:jc w:val="center"/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Деятельность ученика</w:t>
            </w:r>
          </w:p>
        </w:tc>
      </w:tr>
      <w:tr w:rsidR="00962297" w:rsidRPr="004169EA" w:rsidTr="00597051">
        <w:trPr>
          <w:trHeight w:val="276"/>
        </w:trPr>
        <w:tc>
          <w:tcPr>
            <w:tcW w:w="425" w:type="dxa"/>
          </w:tcPr>
          <w:p w:rsidR="00962297" w:rsidRPr="004169EA" w:rsidRDefault="00962297" w:rsidP="004169EA">
            <w:pPr>
              <w:jc w:val="center"/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962297" w:rsidRPr="004169EA" w:rsidRDefault="00962297" w:rsidP="00AB294D">
            <w:p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Объяснение нового материала</w:t>
            </w:r>
          </w:p>
        </w:tc>
        <w:tc>
          <w:tcPr>
            <w:tcW w:w="4678" w:type="dxa"/>
          </w:tcPr>
          <w:p w:rsidR="00962297" w:rsidRPr="004169EA" w:rsidRDefault="008E76ED" w:rsidP="00AB294D">
            <w:p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 xml:space="preserve">20 минут в </w:t>
            </w:r>
            <w:r w:rsidRPr="004169EA">
              <w:rPr>
                <w:rFonts w:ascii="Times New Roman" w:hAnsi="Times New Roman" w:cs="Times New Roman"/>
                <w:lang w:val="en-US"/>
              </w:rPr>
              <w:t>Zoom</w:t>
            </w:r>
            <w:r w:rsidRPr="004169EA">
              <w:rPr>
                <w:rFonts w:ascii="Times New Roman" w:hAnsi="Times New Roman" w:cs="Times New Roman"/>
              </w:rPr>
              <w:t>. Проводит детальное рассмотрение основных моментов темы</w:t>
            </w:r>
          </w:p>
          <w:p w:rsidR="008E76ED" w:rsidRPr="004169EA" w:rsidRDefault="008E76ED" w:rsidP="008E76E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Сложение чисел с помощью координатной прямой;</w:t>
            </w:r>
          </w:p>
          <w:p w:rsidR="008E76ED" w:rsidRPr="004169EA" w:rsidRDefault="008E76ED" w:rsidP="008E76E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Сложение отрицательных чисел;</w:t>
            </w:r>
          </w:p>
          <w:p w:rsidR="008E76ED" w:rsidRPr="004169EA" w:rsidRDefault="008E76ED" w:rsidP="008E76E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Свойства сложения рациональных чисел;</w:t>
            </w:r>
          </w:p>
          <w:p w:rsidR="008E76ED" w:rsidRPr="004169EA" w:rsidRDefault="008E76ED" w:rsidP="008E76ED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Сложение чисел с разными знаками.</w:t>
            </w:r>
          </w:p>
          <w:p w:rsidR="008E76ED" w:rsidRPr="004169EA" w:rsidRDefault="008E76ED" w:rsidP="009E0998">
            <w:p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 xml:space="preserve">Разбирает примеры, дает рекомендации, по тем </w:t>
            </w:r>
            <w:r w:rsidR="00597051">
              <w:rPr>
                <w:rFonts w:ascii="Times New Roman" w:hAnsi="Times New Roman" w:cs="Times New Roman"/>
              </w:rPr>
              <w:t xml:space="preserve"> </w:t>
            </w:r>
            <w:r w:rsidRPr="004169EA">
              <w:rPr>
                <w:rFonts w:ascii="Times New Roman" w:hAnsi="Times New Roman" w:cs="Times New Roman"/>
              </w:rPr>
              <w:t xml:space="preserve">моментам, которые чаще всего «западают» у  учащихся. </w:t>
            </w:r>
          </w:p>
        </w:tc>
        <w:tc>
          <w:tcPr>
            <w:tcW w:w="3883" w:type="dxa"/>
          </w:tcPr>
          <w:p w:rsidR="00962297" w:rsidRPr="004169EA" w:rsidRDefault="00962297" w:rsidP="00962297">
            <w:p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Предварительно изучены  пункты 34 и 35 учебника «Сложение рациональных чисел. Свойства сложения рациональных чисел». Выписаны правила сложения отрицательных чисел, чисел с разными знаками, два свойства сложения.</w:t>
            </w:r>
          </w:p>
        </w:tc>
      </w:tr>
      <w:tr w:rsidR="00962297" w:rsidRPr="004169EA" w:rsidTr="00597051">
        <w:trPr>
          <w:trHeight w:val="276"/>
        </w:trPr>
        <w:tc>
          <w:tcPr>
            <w:tcW w:w="425" w:type="dxa"/>
          </w:tcPr>
          <w:p w:rsidR="00962297" w:rsidRPr="004169EA" w:rsidRDefault="008E76ED" w:rsidP="004169EA">
            <w:pPr>
              <w:jc w:val="center"/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962297" w:rsidRPr="004169EA" w:rsidRDefault="008E76ED" w:rsidP="00AB294D">
            <w:p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Закрепление</w:t>
            </w:r>
          </w:p>
        </w:tc>
        <w:tc>
          <w:tcPr>
            <w:tcW w:w="4678" w:type="dxa"/>
          </w:tcPr>
          <w:p w:rsidR="00962297" w:rsidRPr="004169EA" w:rsidRDefault="008E76ED" w:rsidP="00AB294D">
            <w:p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П.34,35. №964,968,987,989,</w:t>
            </w:r>
            <w:r w:rsidR="009E0998" w:rsidRPr="004169EA">
              <w:rPr>
                <w:rFonts w:ascii="Times New Roman" w:hAnsi="Times New Roman" w:cs="Times New Roman"/>
              </w:rPr>
              <w:t>991</w:t>
            </w:r>
          </w:p>
          <w:p w:rsidR="009E0998" w:rsidRDefault="009E0998" w:rsidP="00AB294D">
            <w:p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Ссылки на видео уроки</w:t>
            </w:r>
          </w:p>
          <w:p w:rsidR="007531D1" w:rsidRPr="007531D1" w:rsidRDefault="007531D1" w:rsidP="007531D1">
            <w:pPr>
              <w:shd w:val="clear" w:color="auto" w:fill="FFFFFF"/>
              <w:spacing w:line="305" w:lineRule="atLeast"/>
              <w:rPr>
                <w:rFonts w:ascii="Times New Roman" w:eastAsia="Times New Roman" w:hAnsi="Times New Roman" w:cs="Times New Roman"/>
              </w:rPr>
            </w:pPr>
            <w:hyperlink r:id="rId5" w:tgtFrame="_blank" w:history="1">
              <w:r w:rsidRPr="007531D1">
                <w:rPr>
                  <w:rFonts w:ascii="Times New Roman" w:eastAsia="Times New Roman" w:hAnsi="Times New Roman" w:cs="Times New Roman"/>
                  <w:u w:val="single"/>
                </w:rPr>
                <w:t>https://www.youtube.com/watch?v=fJxBtSntRso&amp;feature=share</w:t>
              </w:r>
            </w:hyperlink>
          </w:p>
          <w:p w:rsidR="007531D1" w:rsidRPr="007531D1" w:rsidRDefault="007531D1" w:rsidP="007531D1">
            <w:pPr>
              <w:shd w:val="clear" w:color="auto" w:fill="FFFFFF"/>
              <w:spacing w:line="305" w:lineRule="atLeast"/>
              <w:rPr>
                <w:rFonts w:ascii="Arial" w:eastAsia="Times New Roman" w:hAnsi="Arial" w:cs="Arial"/>
              </w:rPr>
            </w:pPr>
            <w:hyperlink r:id="rId6" w:tgtFrame="_blank" w:history="1">
              <w:r w:rsidRPr="007531D1">
                <w:rPr>
                  <w:rFonts w:ascii="Times New Roman" w:eastAsia="Times New Roman" w:hAnsi="Times New Roman" w:cs="Times New Roman"/>
                </w:rPr>
                <w:t>https://www.youtube.com/watch?v=rP5rQRiJ4lA&amp;feature=share</w:t>
              </w:r>
            </w:hyperlink>
          </w:p>
          <w:p w:rsidR="009E0998" w:rsidRPr="007531D1" w:rsidRDefault="009E0998" w:rsidP="00AB294D">
            <w:p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 xml:space="preserve">Тетради </w:t>
            </w:r>
            <w:proofErr w:type="spellStart"/>
            <w:r w:rsidR="004169EA" w:rsidRPr="004169EA">
              <w:rPr>
                <w:rFonts w:ascii="Times New Roman" w:hAnsi="Times New Roman" w:cs="Times New Roman"/>
                <w:lang w:val="en-US"/>
              </w:rPr>
              <w:t>skysmart</w:t>
            </w:r>
            <w:proofErr w:type="spellEnd"/>
          </w:p>
          <w:p w:rsidR="004169EA" w:rsidRPr="004169EA" w:rsidRDefault="004169EA" w:rsidP="00AB294D">
            <w:p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>Индивидуальные карточки УЧУ</w:t>
            </w:r>
            <w:proofErr w:type="gramStart"/>
            <w:r w:rsidRPr="004169EA">
              <w:rPr>
                <w:rFonts w:ascii="Times New Roman" w:hAnsi="Times New Roman" w:cs="Times New Roman"/>
              </w:rPr>
              <w:t>.Р</w:t>
            </w:r>
            <w:proofErr w:type="gramEnd"/>
            <w:r w:rsidRPr="004169EA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69EA">
              <w:rPr>
                <w:rFonts w:ascii="Times New Roman" w:hAnsi="Times New Roman" w:cs="Times New Roman"/>
              </w:rPr>
              <w:t>Якласс</w:t>
            </w:r>
            <w:proofErr w:type="spellEnd"/>
          </w:p>
        </w:tc>
        <w:tc>
          <w:tcPr>
            <w:tcW w:w="3883" w:type="dxa"/>
          </w:tcPr>
          <w:p w:rsidR="00962297" w:rsidRPr="004169EA" w:rsidRDefault="004169EA" w:rsidP="00416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в свободном временном формате, готовят вопросы по выполняемым заданиям к следующей консультации с учителем</w:t>
            </w:r>
            <w:r w:rsidR="00597051">
              <w:rPr>
                <w:rFonts w:ascii="Times New Roman" w:hAnsi="Times New Roman" w:cs="Times New Roman"/>
              </w:rPr>
              <w:t>.</w:t>
            </w:r>
          </w:p>
        </w:tc>
      </w:tr>
      <w:tr w:rsidR="00962297" w:rsidRPr="004169EA" w:rsidTr="00597051">
        <w:trPr>
          <w:trHeight w:val="276"/>
        </w:trPr>
        <w:tc>
          <w:tcPr>
            <w:tcW w:w="425" w:type="dxa"/>
          </w:tcPr>
          <w:p w:rsidR="00962297" w:rsidRPr="004169EA" w:rsidRDefault="004169EA" w:rsidP="004169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962297" w:rsidRPr="004169EA" w:rsidRDefault="004169EA" w:rsidP="00AB29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597051">
              <w:rPr>
                <w:rFonts w:ascii="Times New Roman" w:hAnsi="Times New Roman" w:cs="Times New Roman"/>
              </w:rPr>
              <w:t>онсультация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8" w:type="dxa"/>
          </w:tcPr>
          <w:p w:rsidR="00962297" w:rsidRPr="004169EA" w:rsidRDefault="004169EA" w:rsidP="00597051">
            <w:pPr>
              <w:rPr>
                <w:rFonts w:ascii="Times New Roman" w:hAnsi="Times New Roman" w:cs="Times New Roman"/>
              </w:rPr>
            </w:pPr>
            <w:r w:rsidRPr="004169EA">
              <w:rPr>
                <w:rFonts w:ascii="Times New Roman" w:hAnsi="Times New Roman" w:cs="Times New Roman"/>
              </w:rPr>
              <w:t xml:space="preserve">20 минут в </w:t>
            </w:r>
            <w:r w:rsidRPr="004169EA">
              <w:rPr>
                <w:rFonts w:ascii="Times New Roman" w:hAnsi="Times New Roman" w:cs="Times New Roman"/>
                <w:lang w:val="en-US"/>
              </w:rPr>
              <w:t>Zoom</w:t>
            </w:r>
            <w:r w:rsidRPr="004169E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Отвечает на вопросы учащихся, поводит разбор ошибок допущенных в индивидуально</w:t>
            </w:r>
            <w:r w:rsidR="00597051">
              <w:rPr>
                <w:rFonts w:ascii="Times New Roman" w:hAnsi="Times New Roman" w:cs="Times New Roman"/>
              </w:rPr>
              <w:t xml:space="preserve"> проверенных </w:t>
            </w:r>
            <w:r w:rsidR="00DC208A">
              <w:rPr>
                <w:rFonts w:ascii="Times New Roman" w:hAnsi="Times New Roman" w:cs="Times New Roman"/>
              </w:rPr>
              <w:t xml:space="preserve">на данный момент </w:t>
            </w:r>
            <w:r w:rsidR="00597051">
              <w:rPr>
                <w:rFonts w:ascii="Times New Roman" w:hAnsi="Times New Roman" w:cs="Times New Roman"/>
              </w:rPr>
              <w:t>работах учеников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83" w:type="dxa"/>
          </w:tcPr>
          <w:p w:rsidR="00962297" w:rsidRPr="004169EA" w:rsidRDefault="00597051" w:rsidP="00AB29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Слушают, смотрят, вступают в диалог, задают вопросы</w:t>
            </w:r>
            <w:r w:rsidR="00DC208A">
              <w:rPr>
                <w:rFonts w:ascii="Times New Roman" w:hAnsi="Times New Roman" w:cs="Times New Roman"/>
              </w:rPr>
              <w:t xml:space="preserve"> по данной теме и по конкретным заданиям.</w:t>
            </w:r>
          </w:p>
        </w:tc>
      </w:tr>
      <w:tr w:rsidR="00962297" w:rsidRPr="004169EA" w:rsidTr="00597051">
        <w:trPr>
          <w:trHeight w:val="293"/>
        </w:trPr>
        <w:tc>
          <w:tcPr>
            <w:tcW w:w="425" w:type="dxa"/>
          </w:tcPr>
          <w:p w:rsidR="00962297" w:rsidRPr="004169EA" w:rsidRDefault="004169EA" w:rsidP="004169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962297" w:rsidRPr="004169EA" w:rsidRDefault="004169EA" w:rsidP="00AB29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</w:t>
            </w:r>
          </w:p>
        </w:tc>
        <w:tc>
          <w:tcPr>
            <w:tcW w:w="4678" w:type="dxa"/>
          </w:tcPr>
          <w:p w:rsidR="007531D1" w:rsidRPr="007531D1" w:rsidRDefault="00597051" w:rsidP="007531D1">
            <w:pPr>
              <w:pStyle w:val="a3"/>
              <w:ind w:left="33"/>
              <w:rPr>
                <w:rFonts w:ascii="Times New Roman" w:hAnsi="Times New Roman" w:cs="Times New Roman"/>
              </w:rPr>
            </w:pPr>
            <w:r w:rsidRPr="00597051">
              <w:rPr>
                <w:rFonts w:ascii="Times New Roman" w:hAnsi="Times New Roman" w:cs="Times New Roman"/>
              </w:rPr>
              <w:t xml:space="preserve">Карточки с самостоятельными и проверочными работами, составленные непосредственно </w:t>
            </w:r>
            <w:r>
              <w:rPr>
                <w:rFonts w:ascii="Times New Roman" w:hAnsi="Times New Roman" w:cs="Times New Roman"/>
              </w:rPr>
              <w:t>учителем</w:t>
            </w:r>
            <w:r w:rsidR="007531D1">
              <w:rPr>
                <w:rFonts w:ascii="Times New Roman" w:hAnsi="Times New Roman" w:cs="Times New Roman"/>
              </w:rPr>
              <w:t xml:space="preserve"> (пример смотри ниже)</w:t>
            </w:r>
          </w:p>
          <w:p w:rsidR="00597051" w:rsidRDefault="00597051" w:rsidP="00597051">
            <w:pPr>
              <w:pStyle w:val="a3"/>
              <w:numPr>
                <w:ilvl w:val="0"/>
                <w:numId w:val="2"/>
              </w:numPr>
              <w:ind w:lef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Проверочные и самостоятельные работы, назначенные в целом классу и отдельным ученикам </w:t>
            </w:r>
            <w:proofErr w:type="spellStart"/>
            <w:r>
              <w:rPr>
                <w:rFonts w:ascii="Times New Roman" w:hAnsi="Times New Roman" w:cs="Times New Roman"/>
              </w:rPr>
              <w:t>наУЧУ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Якласс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597051" w:rsidRPr="00597051" w:rsidRDefault="00597051" w:rsidP="00597051">
            <w:pPr>
              <w:pStyle w:val="a3"/>
              <w:numPr>
                <w:ilvl w:val="0"/>
                <w:numId w:val="2"/>
              </w:numPr>
              <w:ind w:left="33"/>
              <w:rPr>
                <w:rFonts w:ascii="Times New Roman" w:hAnsi="Times New Roman" w:cs="Times New Roman"/>
              </w:rPr>
            </w:pPr>
          </w:p>
        </w:tc>
        <w:tc>
          <w:tcPr>
            <w:tcW w:w="3883" w:type="dxa"/>
          </w:tcPr>
          <w:p w:rsidR="00962297" w:rsidRDefault="004169EA" w:rsidP="00AB29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в ограниченном временном формате, с отправкой на почту учителя</w:t>
            </w:r>
            <w:r w:rsidR="00597051">
              <w:rPr>
                <w:rFonts w:ascii="Times New Roman" w:hAnsi="Times New Roman" w:cs="Times New Roman"/>
              </w:rPr>
              <w:t>.</w:t>
            </w:r>
          </w:p>
          <w:p w:rsidR="00597051" w:rsidRPr="004169EA" w:rsidRDefault="00597051" w:rsidP="00597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Выполняет в определенный промежуток</w:t>
            </w:r>
            <w:r w:rsidR="007531D1">
              <w:rPr>
                <w:rFonts w:ascii="Times New Roman" w:hAnsi="Times New Roman" w:cs="Times New Roman"/>
              </w:rPr>
              <w:t xml:space="preserve"> времени, определенный учителем</w:t>
            </w:r>
            <w:r>
              <w:rPr>
                <w:rFonts w:ascii="Times New Roman" w:hAnsi="Times New Roman" w:cs="Times New Roman"/>
              </w:rPr>
              <w:t>, данный результат выполнения учитель видит автоматически.</w:t>
            </w:r>
          </w:p>
        </w:tc>
      </w:tr>
    </w:tbl>
    <w:p w:rsidR="007531D1" w:rsidRDefault="007531D1" w:rsidP="00AB29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Карточки на сложение рациональных чисел</w:t>
      </w:r>
    </w:p>
    <w:tbl>
      <w:tblPr>
        <w:tblW w:w="83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6"/>
        <w:gridCol w:w="2800"/>
        <w:gridCol w:w="2786"/>
      </w:tblGrid>
      <w:tr w:rsidR="007531D1" w:rsidRPr="007531D1" w:rsidTr="007531D1">
        <w:trPr>
          <w:trHeight w:val="4146"/>
        </w:trPr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31D1" w:rsidRPr="007531D1" w:rsidRDefault="007531D1" w:rsidP="007531D1">
            <w:pPr>
              <w:spacing w:after="0" w:line="328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Вариант 1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1) -46 + (-46);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2) -93 + 7;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3) 15 + (-25);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4) -9 + 58;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5) 0 + (-18);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6) 81 + (-19);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7) -13 + (-64);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8) 5 + (-47);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9) 36 + (-36);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10) -21 + 59;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11) -94 + (-6);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12) -12 + 12.</w:t>
            </w:r>
          </w:p>
        </w:tc>
        <w:tc>
          <w:tcPr>
            <w:tcW w:w="2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31D1" w:rsidRPr="007531D1" w:rsidRDefault="007531D1" w:rsidP="007531D1">
            <w:pPr>
              <w:spacing w:after="0" w:line="328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Вариант 2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1) -47 + 47;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2) 82 + (-18);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3) -43 + (-43);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4) -39 + 45;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5) 36 + (-36);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6) 0 + (-35);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7) -94 + 6;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8) -19 +(- 49);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9) -1 + 0;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10) -9 + 89;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11) 21 + (-41);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12) -95 +(-5).</w:t>
            </w:r>
          </w:p>
        </w:tc>
        <w:tc>
          <w:tcPr>
            <w:tcW w:w="27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31D1" w:rsidRPr="007531D1" w:rsidRDefault="007531D1" w:rsidP="007531D1">
            <w:pPr>
              <w:spacing w:after="0" w:line="328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>Вариант 3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1) -5 + 0;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2) -31 + 31;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3) -9 + 44;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4) -21 + 61;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5) -94 + 6;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6) -14 +(- 44);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7) 25 + (-25);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8) 24 + (-46);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9) 60 + (-16);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10) -99 + 1;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11) 57 + (-43);</w:t>
            </w:r>
          </w:p>
          <w:p w:rsidR="007531D1" w:rsidRPr="007531D1" w:rsidRDefault="007531D1" w:rsidP="007531D1">
            <w:pPr>
              <w:spacing w:after="0" w:line="328" w:lineRule="atLeast"/>
              <w:rPr>
                <w:rFonts w:ascii="Arial" w:eastAsia="Times New Roman" w:hAnsi="Arial" w:cs="Arial"/>
                <w:color w:val="000000"/>
              </w:rPr>
            </w:pPr>
            <w:r w:rsidRPr="007531D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12) -26 + (-26).</w:t>
            </w:r>
          </w:p>
        </w:tc>
      </w:tr>
    </w:tbl>
    <w:p w:rsidR="007531D1" w:rsidRPr="00AB294D" w:rsidRDefault="007531D1" w:rsidP="007531D1">
      <w:pPr>
        <w:rPr>
          <w:rFonts w:ascii="Times New Roman" w:hAnsi="Times New Roman" w:cs="Times New Roman"/>
          <w:sz w:val="24"/>
          <w:szCs w:val="24"/>
        </w:rPr>
      </w:pPr>
    </w:p>
    <w:sectPr w:rsidR="007531D1" w:rsidRPr="00AB294D" w:rsidSect="007531D1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E1EDF"/>
    <w:multiLevelType w:val="hybridMultilevel"/>
    <w:tmpl w:val="F36628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CD02B7"/>
    <w:multiLevelType w:val="hybridMultilevel"/>
    <w:tmpl w:val="BD04C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65557"/>
    <w:rsid w:val="00065557"/>
    <w:rsid w:val="003E1ED9"/>
    <w:rsid w:val="004169EA"/>
    <w:rsid w:val="00597051"/>
    <w:rsid w:val="005F607B"/>
    <w:rsid w:val="007531D1"/>
    <w:rsid w:val="008B355D"/>
    <w:rsid w:val="008E76ED"/>
    <w:rsid w:val="00962297"/>
    <w:rsid w:val="009E0998"/>
    <w:rsid w:val="00AB294D"/>
    <w:rsid w:val="00DC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94D"/>
    <w:pPr>
      <w:ind w:left="720"/>
      <w:contextualSpacing/>
    </w:pPr>
  </w:style>
  <w:style w:type="table" w:styleId="a4">
    <w:name w:val="Table Grid"/>
    <w:basedOn w:val="a1"/>
    <w:uiPriority w:val="59"/>
    <w:rsid w:val="009622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7531D1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753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6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P5rQRiJ4lA&amp;feature=share" TargetMode="External"/><Relationship Id="rId5" Type="http://schemas.openxmlformats.org/officeDocument/2006/relationships/hyperlink" Target="https://www.youtube.com/watch?v=fJxBtSntRso&amp;feature=shar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2020-10-28T16:19:00Z</dcterms:created>
  <dcterms:modified xsi:type="dcterms:W3CDTF">2020-10-28T17:41:00Z</dcterms:modified>
</cp:coreProperties>
</file>